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A8" w:rsidRDefault="002042A8" w:rsidP="002042A8">
      <w:pPr>
        <w:pStyle w:val="Normalwebb"/>
        <w:spacing w:before="0" w:after="0"/>
      </w:pPr>
      <w:bookmarkStart w:id="0" w:name="_GoBack"/>
      <w:r>
        <w:rPr>
          <w:noProof/>
          <w:lang w:eastAsia="sv-SE"/>
        </w:rPr>
        <w:drawing>
          <wp:anchor distT="0" distB="0" distL="114935" distR="114935" simplePos="0" relativeHeight="251659264" behindDoc="1" locked="0" layoutInCell="1" allowOverlap="1" wp14:anchorId="3B0D1470" wp14:editId="7FD5DEE1">
            <wp:simplePos x="0" y="0"/>
            <wp:positionH relativeFrom="column">
              <wp:posOffset>3886200</wp:posOffset>
            </wp:positionH>
            <wp:positionV relativeFrom="paragraph">
              <wp:posOffset>-571500</wp:posOffset>
            </wp:positionV>
            <wp:extent cx="2214245" cy="2533015"/>
            <wp:effectExtent l="0" t="0" r="0" b="635"/>
            <wp:wrapTight wrapText="bothSides">
              <wp:wrapPolygon edited="0">
                <wp:start x="0" y="0"/>
                <wp:lineTo x="0" y="21443"/>
                <wp:lineTo x="21371" y="21443"/>
                <wp:lineTo x="2137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4245" cy="2533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42A8" w:rsidRPr="00C32F04" w:rsidRDefault="002042A8" w:rsidP="002042A8">
      <w:pPr>
        <w:pStyle w:val="Normalwebb"/>
        <w:spacing w:after="0"/>
        <w:rPr>
          <w:b/>
          <w:bCs/>
          <w:sz w:val="27"/>
          <w:szCs w:val="27"/>
        </w:rPr>
      </w:pPr>
      <w:r w:rsidRPr="00C32F04">
        <w:rPr>
          <w:b/>
          <w:bCs/>
          <w:sz w:val="27"/>
          <w:szCs w:val="27"/>
        </w:rPr>
        <w:t>Styrelsemöte Helsingborgs K2</w:t>
      </w:r>
      <w:r w:rsidRPr="00C32F04">
        <w:rPr>
          <w:b/>
        </w:rPr>
        <w:t xml:space="preserve"> </w:t>
      </w:r>
      <w:r w:rsidR="001A058D">
        <w:rPr>
          <w:b/>
          <w:bCs/>
          <w:sz w:val="27"/>
          <w:szCs w:val="27"/>
        </w:rPr>
        <w:t>2013</w:t>
      </w:r>
      <w:r w:rsidRPr="00C32F04">
        <w:rPr>
          <w:b/>
          <w:bCs/>
          <w:sz w:val="27"/>
          <w:szCs w:val="27"/>
        </w:rPr>
        <w:t>-02-10</w:t>
      </w:r>
    </w:p>
    <w:p w:rsidR="002042A8" w:rsidRDefault="002042A8" w:rsidP="002042A8">
      <w:pPr>
        <w:pStyle w:val="Normalwebb"/>
        <w:spacing w:after="0"/>
      </w:pPr>
    </w:p>
    <w:p w:rsidR="002042A8" w:rsidRDefault="002042A8" w:rsidP="002042A8">
      <w:pPr>
        <w:pStyle w:val="Normalwebb"/>
        <w:spacing w:after="0"/>
      </w:pPr>
      <w:r w:rsidRPr="00C32F04">
        <w:rPr>
          <w:b/>
        </w:rPr>
        <w:t>Närvarande</w:t>
      </w:r>
      <w:r>
        <w:t xml:space="preserve">: Niklas Andersson, Caroline Zakrisson, Viktoria Gaspar, Isabella Staff och Camilla Rabe </w:t>
      </w:r>
      <w:proofErr w:type="spellStart"/>
      <w:r>
        <w:t>Overgaard</w:t>
      </w:r>
      <w:proofErr w:type="spellEnd"/>
      <w:r>
        <w:tab/>
      </w:r>
      <w:r>
        <w:tab/>
      </w:r>
    </w:p>
    <w:p w:rsidR="002042A8" w:rsidRDefault="002042A8" w:rsidP="002042A8">
      <w:pPr>
        <w:pStyle w:val="Normalwebb"/>
        <w:spacing w:after="0"/>
      </w:pPr>
      <w:r w:rsidRPr="00C32F04">
        <w:rPr>
          <w:b/>
        </w:rPr>
        <w:t>Plats:</w:t>
      </w:r>
      <w:r>
        <w:t xml:space="preserve"> Hos Camilla Rabe </w:t>
      </w:r>
      <w:proofErr w:type="spellStart"/>
      <w:r>
        <w:t>Overggard</w:t>
      </w:r>
      <w:proofErr w:type="spellEnd"/>
    </w:p>
    <w:p w:rsidR="00C32F04" w:rsidRDefault="006338DB" w:rsidP="002042A8">
      <w:pPr>
        <w:pStyle w:val="Normalwebb"/>
        <w:spacing w:after="0"/>
        <w:rPr>
          <w:b/>
        </w:rPr>
      </w:pPr>
      <w:r>
        <w:rPr>
          <w:b/>
        </w:rPr>
        <w:t xml:space="preserve">§1 </w:t>
      </w:r>
      <w:r w:rsidR="00C32F04" w:rsidRPr="00C32F04">
        <w:rPr>
          <w:b/>
        </w:rPr>
        <w:t>Mötets öppnas.</w:t>
      </w:r>
    </w:p>
    <w:p w:rsidR="006338DB" w:rsidRDefault="006338DB" w:rsidP="002042A8">
      <w:pPr>
        <w:pStyle w:val="Normalwebb"/>
        <w:spacing w:after="0"/>
        <w:rPr>
          <w:b/>
        </w:rPr>
      </w:pPr>
      <w:r>
        <w:rPr>
          <w:b/>
        </w:rPr>
        <w:t>§2 Godkännande av dagordningen.</w:t>
      </w:r>
    </w:p>
    <w:p w:rsidR="006338DB" w:rsidRDefault="006338DB" w:rsidP="002042A8">
      <w:pPr>
        <w:pStyle w:val="Normalwebb"/>
        <w:spacing w:after="0"/>
        <w:rPr>
          <w:b/>
        </w:rPr>
      </w:pPr>
      <w:r>
        <w:rPr>
          <w:b/>
        </w:rPr>
        <w:t>§3 Val av ordförande, sekreterare samt justerare.</w:t>
      </w:r>
    </w:p>
    <w:p w:rsidR="006338DB" w:rsidRDefault="006338DB" w:rsidP="006338DB">
      <w:pPr>
        <w:pStyle w:val="Normalwebb"/>
        <w:spacing w:after="0"/>
      </w:pPr>
      <w:r>
        <w:t xml:space="preserve">Sekreterare, </w:t>
      </w:r>
      <w:proofErr w:type="gramStart"/>
      <w:r>
        <w:t>ordförande  sittande</w:t>
      </w:r>
      <w:proofErr w:type="gramEnd"/>
      <w:r>
        <w:t>. Niklas justerare.</w:t>
      </w:r>
    </w:p>
    <w:p w:rsidR="006338DB" w:rsidRDefault="006338DB" w:rsidP="002042A8">
      <w:pPr>
        <w:pStyle w:val="Normalwebb"/>
        <w:spacing w:after="0"/>
        <w:rPr>
          <w:b/>
        </w:rPr>
      </w:pPr>
      <w:r>
        <w:rPr>
          <w:b/>
        </w:rPr>
        <w:t>§Mötets kallelse</w:t>
      </w:r>
    </w:p>
    <w:p w:rsidR="006338DB" w:rsidRPr="006338DB" w:rsidRDefault="006338DB" w:rsidP="002042A8">
      <w:pPr>
        <w:pStyle w:val="Normalwebb"/>
        <w:spacing w:after="0"/>
      </w:pPr>
      <w:r w:rsidRPr="006338DB">
        <w:t>Bra.</w:t>
      </w:r>
    </w:p>
    <w:p w:rsidR="00C32F04" w:rsidRPr="00C32F04" w:rsidRDefault="006338DB" w:rsidP="002042A8">
      <w:pPr>
        <w:pStyle w:val="Normalwebb"/>
        <w:spacing w:after="0"/>
        <w:rPr>
          <w:b/>
        </w:rPr>
      </w:pPr>
      <w:r>
        <w:rPr>
          <w:b/>
        </w:rPr>
        <w:t xml:space="preserve">§5 </w:t>
      </w:r>
      <w:r w:rsidR="00C32F04" w:rsidRPr="00C32F04">
        <w:rPr>
          <w:b/>
        </w:rPr>
        <w:t>Adjungeringar</w:t>
      </w:r>
    </w:p>
    <w:p w:rsidR="00C32F04" w:rsidRDefault="00C32F04" w:rsidP="002042A8">
      <w:pPr>
        <w:pStyle w:val="Normalwebb"/>
        <w:spacing w:after="0"/>
      </w:pPr>
      <w:r>
        <w:t xml:space="preserve">Viktoria istället för </w:t>
      </w:r>
      <w:proofErr w:type="spellStart"/>
      <w:r>
        <w:t>Lavinius.ordförande</w:t>
      </w:r>
      <w:proofErr w:type="spellEnd"/>
      <w:r>
        <w:t>.</w:t>
      </w:r>
    </w:p>
    <w:p w:rsidR="006338DB" w:rsidRDefault="006338DB" w:rsidP="002042A8">
      <w:pPr>
        <w:pStyle w:val="Normalwebb"/>
        <w:spacing w:after="0"/>
        <w:rPr>
          <w:b/>
        </w:rPr>
      </w:pPr>
      <w:r>
        <w:rPr>
          <w:b/>
        </w:rPr>
        <w:t>§6 Uppföljning av tidigare mötesprotokoll</w:t>
      </w:r>
    </w:p>
    <w:p w:rsidR="002042A8" w:rsidRDefault="002B30DA" w:rsidP="002042A8">
      <w:pPr>
        <w:pStyle w:val="Normalwebb"/>
        <w:spacing w:after="0"/>
      </w:pPr>
      <w:r>
        <w:t>G</w:t>
      </w:r>
      <w:r w:rsidR="007D133A">
        <w:t>odkänns. Camilla lägger ut</w:t>
      </w:r>
      <w:r>
        <w:t xml:space="preserve"> på hemsidan.</w:t>
      </w:r>
    </w:p>
    <w:p w:rsidR="002B30DA" w:rsidRDefault="007D133A" w:rsidP="002042A8">
      <w:pPr>
        <w:pStyle w:val="Normalwebb"/>
        <w:spacing w:after="0"/>
        <w:rPr>
          <w:b/>
        </w:rPr>
      </w:pPr>
      <w:r>
        <w:rPr>
          <w:b/>
        </w:rPr>
        <w:t>§7 Ekonomi</w:t>
      </w:r>
    </w:p>
    <w:p w:rsidR="00BE447A" w:rsidRDefault="00BE447A" w:rsidP="00BE447A">
      <w:pPr>
        <w:pStyle w:val="Normalwebb"/>
        <w:spacing w:after="0"/>
      </w:pPr>
      <w:r>
        <w:t>Träningskort juniorer höjer vi till 70 000 kronor.</w:t>
      </w:r>
    </w:p>
    <w:p w:rsidR="00BE447A" w:rsidRDefault="007D133A" w:rsidP="00BE447A">
      <w:pPr>
        <w:pStyle w:val="Normalwebb"/>
        <w:spacing w:after="0"/>
      </w:pPr>
      <w:r>
        <w:t>Mattkostnaden blev lite dy</w:t>
      </w:r>
      <w:r w:rsidR="00BE447A">
        <w:t>rare än budgetterat, 12000 kronor.</w:t>
      </w:r>
    </w:p>
    <w:p w:rsidR="002B30DA" w:rsidRDefault="002B30DA" w:rsidP="002042A8">
      <w:pPr>
        <w:pStyle w:val="Normalwebb"/>
        <w:spacing w:after="0"/>
      </w:pPr>
      <w:r>
        <w:t>Vi i styrelsen genomgår budgeten för nästa år inför årsmötet.</w:t>
      </w:r>
      <w:r w:rsidR="00BE447A">
        <w:t xml:space="preserve"> Godkänd. </w:t>
      </w:r>
    </w:p>
    <w:p w:rsidR="00BE447A" w:rsidRPr="00BE447A" w:rsidRDefault="007D133A" w:rsidP="002042A8">
      <w:pPr>
        <w:pStyle w:val="Normalwebb"/>
        <w:spacing w:after="0"/>
        <w:rPr>
          <w:b/>
        </w:rPr>
      </w:pPr>
      <w:r>
        <w:rPr>
          <w:b/>
        </w:rPr>
        <w:t>§8</w:t>
      </w:r>
      <w:r w:rsidR="00BE447A" w:rsidRPr="00BE447A">
        <w:rPr>
          <w:b/>
        </w:rPr>
        <w:t>Sektio</w:t>
      </w:r>
      <w:r>
        <w:rPr>
          <w:b/>
        </w:rPr>
        <w:t>ninformation.</w:t>
      </w:r>
    </w:p>
    <w:p w:rsidR="00BE447A" w:rsidRDefault="007D133A" w:rsidP="002042A8">
      <w:pPr>
        <w:pStyle w:val="Normalwebb"/>
        <w:spacing w:after="0"/>
      </w:pPr>
      <w:r>
        <w:t>§8.1</w:t>
      </w:r>
      <w:r w:rsidR="00BE447A">
        <w:t>Instruktörer</w:t>
      </w:r>
      <w:r>
        <w:t>na</w:t>
      </w:r>
    </w:p>
    <w:p w:rsidR="00BE447A" w:rsidRDefault="00BE447A" w:rsidP="002042A8">
      <w:pPr>
        <w:pStyle w:val="Normalwebb"/>
        <w:spacing w:after="0"/>
      </w:pPr>
      <w:r>
        <w:t>Niklas prata med Bergman om att starta nya kurser.</w:t>
      </w:r>
    </w:p>
    <w:p w:rsidR="00BE447A" w:rsidRPr="007D133A" w:rsidRDefault="007D133A" w:rsidP="002042A8">
      <w:pPr>
        <w:pStyle w:val="Normalwebb"/>
        <w:spacing w:after="0"/>
      </w:pPr>
      <w:r w:rsidRPr="007D133A">
        <w:t xml:space="preserve">§8.2 </w:t>
      </w:r>
      <w:r w:rsidR="00BE447A" w:rsidRPr="007D133A">
        <w:t>Barn och Ungdom</w:t>
      </w:r>
    </w:p>
    <w:p w:rsidR="007D133A" w:rsidRDefault="00BE447A" w:rsidP="002042A8">
      <w:pPr>
        <w:pStyle w:val="Normalwebb"/>
        <w:spacing w:after="0"/>
      </w:pPr>
      <w:r>
        <w:t>Caroline berättar att de</w:t>
      </w:r>
      <w:r w:rsidRPr="00BE447A">
        <w:t xml:space="preserve"> har låst grupperna nu.</w:t>
      </w:r>
      <w:r>
        <w:t xml:space="preserve"> Föräldrar som inte har fått grönt kort håller på med det nu. Så att alla skall få </w:t>
      </w:r>
      <w:r w:rsidR="007D133A">
        <w:t>ett. Förhoppningsvis så blir de klara nästa vecka, vecka 7.</w:t>
      </w:r>
    </w:p>
    <w:p w:rsidR="00BE447A" w:rsidRDefault="00BE447A" w:rsidP="002042A8">
      <w:pPr>
        <w:pStyle w:val="Normalwebb"/>
        <w:spacing w:after="0"/>
      </w:pPr>
      <w:proofErr w:type="spellStart"/>
      <w:r>
        <w:lastRenderedPageBreak/>
        <w:t>Barnbouldertävling</w:t>
      </w:r>
      <w:proofErr w:type="spellEnd"/>
      <w:r>
        <w:t xml:space="preserve"> till Göteborg, klätterlabbet den 9 mars, 4 barn intresserade från en grupp men också från de andra gruppe</w:t>
      </w:r>
      <w:r w:rsidR="00CC131D">
        <w:t>r</w:t>
      </w:r>
      <w:r>
        <w:t>na. Det kostar</w:t>
      </w:r>
      <w:r w:rsidR="007D133A">
        <w:t xml:space="preserve"> 200 kronor per barn att vara med.</w:t>
      </w:r>
      <w:r>
        <w:t xml:space="preserve"> S.U</w:t>
      </w:r>
      <w:r w:rsidR="007D133A">
        <w:t xml:space="preserve"> </w:t>
      </w:r>
      <w:r>
        <w:t xml:space="preserve"> till tävlingen är den 6 mars. </w:t>
      </w:r>
    </w:p>
    <w:p w:rsidR="002D7AD8" w:rsidRDefault="007D133A" w:rsidP="002D7AD8">
      <w:pPr>
        <w:pStyle w:val="Normalwebb"/>
        <w:spacing w:after="0"/>
      </w:pPr>
      <w:r>
        <w:t xml:space="preserve">Förslag kom upp att </w:t>
      </w:r>
      <w:r w:rsidR="002D7AD8">
        <w:t>Hannes och  Rebecka</w:t>
      </w:r>
      <w:r>
        <w:t xml:space="preserve"> kanske vill bli</w:t>
      </w:r>
      <w:r w:rsidR="002D7AD8">
        <w:t xml:space="preserve"> nya tränare för barn och ungdom. </w:t>
      </w:r>
      <w:r w:rsidR="00A335DE">
        <w:t>Dubbelkolla om Julia, och Klara skall fortsätta vara tränare för barn, Caroline dubbelkollar med dem.</w:t>
      </w:r>
      <w:r w:rsidR="009660CE">
        <w:t xml:space="preserve"> Julia och Klara vet inte vad dem gör till hösten. Vi i styrelsen beslutar att då skall dem inte skall på flera kurser.</w:t>
      </w:r>
    </w:p>
    <w:p w:rsidR="00A335DE" w:rsidRPr="00A42FA0" w:rsidRDefault="00A335DE" w:rsidP="002D7AD8">
      <w:pPr>
        <w:pStyle w:val="Normalwebb"/>
        <w:spacing w:after="0"/>
      </w:pPr>
      <w:r>
        <w:t>Rebecka söndagar. Camilla</w:t>
      </w:r>
      <w:r w:rsidR="007D133A">
        <w:t xml:space="preserve"> kontaktar Rebecka och hör om hon vill vara intresserad.</w:t>
      </w:r>
    </w:p>
    <w:p w:rsidR="002D7AD8" w:rsidRPr="00982B47" w:rsidRDefault="002D7AD8" w:rsidP="002D7AD8">
      <w:pPr>
        <w:pStyle w:val="Normalwebb"/>
        <w:spacing w:after="0"/>
        <w:rPr>
          <w:b/>
        </w:rPr>
      </w:pPr>
    </w:p>
    <w:p w:rsidR="00CC131D" w:rsidRDefault="007D133A" w:rsidP="002042A8">
      <w:pPr>
        <w:pStyle w:val="Normalwebb"/>
        <w:spacing w:after="0"/>
        <w:rPr>
          <w:b/>
        </w:rPr>
      </w:pPr>
      <w:r>
        <w:t>§</w:t>
      </w:r>
      <w:r w:rsidRPr="007D133A">
        <w:t xml:space="preserve"> 8.3 </w:t>
      </w:r>
      <w:r w:rsidR="00CC131D" w:rsidRPr="007D133A">
        <w:t>Fritidsgården</w:t>
      </w:r>
    </w:p>
    <w:p w:rsidR="00CC131D" w:rsidRDefault="00CC131D" w:rsidP="002042A8">
      <w:pPr>
        <w:pStyle w:val="Normalwebb"/>
        <w:spacing w:after="0"/>
      </w:pPr>
      <w:r>
        <w:t xml:space="preserve">Allt ordnat inför årsmötet. Sportlovsklättring Elin skickat ut mail till arrangemangsansvariga. Barnen är inne cirka 30 minuter. </w:t>
      </w:r>
    </w:p>
    <w:p w:rsidR="007D133A" w:rsidRDefault="007D133A" w:rsidP="002042A8">
      <w:pPr>
        <w:pStyle w:val="Normalwebb"/>
        <w:spacing w:after="0"/>
      </w:pPr>
    </w:p>
    <w:p w:rsidR="00CC131D" w:rsidRPr="007D133A" w:rsidRDefault="007D133A" w:rsidP="002042A8">
      <w:pPr>
        <w:pStyle w:val="Normalwebb"/>
        <w:spacing w:after="0"/>
      </w:pPr>
      <w:r w:rsidRPr="007D133A">
        <w:t xml:space="preserve">§ 8.4 </w:t>
      </w:r>
      <w:r w:rsidR="00CC131D" w:rsidRPr="007D133A">
        <w:t>Webb</w:t>
      </w:r>
    </w:p>
    <w:p w:rsidR="00CC131D" w:rsidRDefault="00CC131D" w:rsidP="002042A8">
      <w:pPr>
        <w:pStyle w:val="Normalwebb"/>
        <w:spacing w:after="0"/>
      </w:pPr>
      <w:r>
        <w:t>Förfrågan till Staffan att alla kan logga in.</w:t>
      </w:r>
    </w:p>
    <w:p w:rsidR="007D133A" w:rsidRDefault="007D133A" w:rsidP="002042A8">
      <w:pPr>
        <w:pStyle w:val="Normalwebb"/>
        <w:spacing w:after="0"/>
      </w:pPr>
    </w:p>
    <w:p w:rsidR="00CC131D" w:rsidRPr="007D133A" w:rsidRDefault="007D133A" w:rsidP="002042A8">
      <w:pPr>
        <w:pStyle w:val="Normalwebb"/>
        <w:spacing w:after="0"/>
      </w:pPr>
      <w:r w:rsidRPr="007D133A">
        <w:t xml:space="preserve">§ 8.5 </w:t>
      </w:r>
      <w:r w:rsidR="00CC131D" w:rsidRPr="007D133A">
        <w:t>Vägg</w:t>
      </w:r>
    </w:p>
    <w:p w:rsidR="00CC131D" w:rsidRDefault="00CC131D" w:rsidP="002042A8">
      <w:pPr>
        <w:pStyle w:val="Normalwebb"/>
        <w:spacing w:after="0"/>
      </w:pPr>
      <w:r>
        <w:t xml:space="preserve">Fritidsgården har gått med på vårt bygge. </w:t>
      </w:r>
    </w:p>
    <w:p w:rsidR="00982B47" w:rsidRDefault="00982B47" w:rsidP="002042A8">
      <w:pPr>
        <w:pStyle w:val="Normalwebb"/>
        <w:spacing w:after="0"/>
      </w:pPr>
    </w:p>
    <w:p w:rsidR="00982B47" w:rsidRPr="007D133A" w:rsidRDefault="007D133A" w:rsidP="002042A8">
      <w:pPr>
        <w:pStyle w:val="Normalwebb"/>
        <w:spacing w:after="0"/>
      </w:pPr>
      <w:r w:rsidRPr="007D133A">
        <w:t xml:space="preserve">§ 8.6 </w:t>
      </w:r>
      <w:proofErr w:type="spellStart"/>
      <w:r w:rsidR="00982B47" w:rsidRPr="007D133A">
        <w:t>Öppethållaregruppen</w:t>
      </w:r>
      <w:proofErr w:type="spellEnd"/>
    </w:p>
    <w:p w:rsidR="00982B47" w:rsidRDefault="00982B47" w:rsidP="002042A8">
      <w:pPr>
        <w:pStyle w:val="Normalwebb"/>
        <w:spacing w:after="0"/>
      </w:pPr>
      <w:r>
        <w:t>Niklas kollar på kassaapparten som skall programmeras igen. Tell har fixat den.</w:t>
      </w:r>
    </w:p>
    <w:p w:rsidR="00982B47" w:rsidRDefault="00982B47" w:rsidP="002042A8">
      <w:pPr>
        <w:pStyle w:val="Normalwebb"/>
        <w:spacing w:after="0"/>
      </w:pPr>
    </w:p>
    <w:p w:rsidR="00982B47" w:rsidRPr="00982B47" w:rsidRDefault="007D133A" w:rsidP="002042A8">
      <w:pPr>
        <w:pStyle w:val="Normalwebb"/>
        <w:spacing w:after="0"/>
        <w:rPr>
          <w:b/>
        </w:rPr>
      </w:pPr>
      <w:r>
        <w:rPr>
          <w:b/>
        </w:rPr>
        <w:t xml:space="preserve">§8.7 </w:t>
      </w:r>
      <w:r w:rsidR="00982B47" w:rsidRPr="00982B47">
        <w:rPr>
          <w:b/>
        </w:rPr>
        <w:t>Städsektionen</w:t>
      </w:r>
    </w:p>
    <w:p w:rsidR="00982B47" w:rsidRDefault="00982B47" w:rsidP="002042A8">
      <w:pPr>
        <w:pStyle w:val="Normalwebb"/>
        <w:spacing w:after="0"/>
      </w:pPr>
      <w:r>
        <w:t>Funkar bra. Dem behöver nya städpåsar detta har Andreas köpt. Maria (mamma) kollat på en dammsugare till vår matta, fått tag på en demomodell, kombinerat med  mopp. Vi har budgetterat till 12000kr. Dammsugarförsäljaren vill k</w:t>
      </w:r>
      <w:r w:rsidR="007D133A">
        <w:t>omma ut och visa och  så vi kan prova den</w:t>
      </w:r>
      <w:r>
        <w:t>.</w:t>
      </w:r>
    </w:p>
    <w:p w:rsidR="007D133A" w:rsidRDefault="007D133A" w:rsidP="002042A8">
      <w:pPr>
        <w:pStyle w:val="Normalwebb"/>
        <w:spacing w:after="0"/>
      </w:pPr>
    </w:p>
    <w:p w:rsidR="00982B47" w:rsidRDefault="007D133A" w:rsidP="002042A8">
      <w:pPr>
        <w:pStyle w:val="Normalwebb"/>
        <w:spacing w:after="0"/>
        <w:rPr>
          <w:b/>
        </w:rPr>
      </w:pPr>
      <w:r>
        <w:rPr>
          <w:b/>
        </w:rPr>
        <w:t xml:space="preserve">§ 9 </w:t>
      </w:r>
      <w:r w:rsidR="00982B47" w:rsidRPr="00982B47">
        <w:rPr>
          <w:b/>
        </w:rPr>
        <w:t>Värme</w:t>
      </w:r>
    </w:p>
    <w:p w:rsidR="00982B47" w:rsidRDefault="00982B47" w:rsidP="002042A8">
      <w:pPr>
        <w:pStyle w:val="Normalwebb"/>
        <w:spacing w:after="0"/>
      </w:pPr>
      <w:r>
        <w:t xml:space="preserve">Andreas har haft kontakt med en värmepumpförsäljare, </w:t>
      </w:r>
      <w:r w:rsidR="007D133A">
        <w:t xml:space="preserve">nästa steg är att </w:t>
      </w:r>
      <w:r>
        <w:t>avtala dag och tid.</w:t>
      </w:r>
    </w:p>
    <w:p w:rsidR="00982B47" w:rsidRDefault="00982B47" w:rsidP="002042A8">
      <w:pPr>
        <w:pStyle w:val="Normalwebb"/>
        <w:spacing w:after="0"/>
      </w:pPr>
    </w:p>
    <w:p w:rsidR="00982B47" w:rsidRDefault="007D133A" w:rsidP="002042A8">
      <w:pPr>
        <w:pStyle w:val="Normalwebb"/>
        <w:spacing w:after="0"/>
        <w:rPr>
          <w:b/>
        </w:rPr>
      </w:pPr>
      <w:r>
        <w:rPr>
          <w:b/>
        </w:rPr>
        <w:t xml:space="preserve">§ 10 </w:t>
      </w:r>
      <w:r w:rsidR="00982B47" w:rsidRPr="00982B47">
        <w:rPr>
          <w:b/>
        </w:rPr>
        <w:t>Planeringhelg i Göteborg.</w:t>
      </w:r>
    </w:p>
    <w:p w:rsidR="00A42FA0" w:rsidRDefault="00A42FA0" w:rsidP="002042A8">
      <w:pPr>
        <w:pStyle w:val="Normalwebb"/>
        <w:spacing w:after="0"/>
      </w:pPr>
      <w:r w:rsidRPr="00A42FA0">
        <w:t>Lyckad</w:t>
      </w:r>
      <w:r>
        <w:t xml:space="preserve"> planeringshelg. </w:t>
      </w:r>
      <w:r w:rsidR="00650BE6">
        <w:t xml:space="preserve"> Positiv stäm</w:t>
      </w:r>
      <w:r w:rsidR="007979AC">
        <w:t>n</w:t>
      </w:r>
      <w:r w:rsidR="00650BE6">
        <w:t xml:space="preserve">ing. Diskuterat att säga upp avtalet med Andreas angående ”hans Vägg”. 3 månaders uppsägningstid. </w:t>
      </w:r>
      <w:r w:rsidR="007D133A">
        <w:t>Ingen tid fastställd.</w:t>
      </w:r>
    </w:p>
    <w:p w:rsidR="007979AC" w:rsidRDefault="007979AC" w:rsidP="002042A8">
      <w:pPr>
        <w:pStyle w:val="Normalwebb"/>
        <w:spacing w:after="0"/>
      </w:pPr>
    </w:p>
    <w:p w:rsidR="00BE19A1" w:rsidRDefault="007D133A" w:rsidP="002042A8">
      <w:pPr>
        <w:pStyle w:val="Normalwebb"/>
        <w:spacing w:after="0"/>
        <w:rPr>
          <w:b/>
        </w:rPr>
      </w:pPr>
      <w:r>
        <w:rPr>
          <w:b/>
        </w:rPr>
        <w:t xml:space="preserve">§ 11 </w:t>
      </w:r>
      <w:r w:rsidR="00BE19A1">
        <w:rPr>
          <w:b/>
        </w:rPr>
        <w:t>Inför årsmötet.</w:t>
      </w:r>
    </w:p>
    <w:p w:rsidR="0092323C" w:rsidRPr="0092323C" w:rsidRDefault="00A335DE" w:rsidP="002042A8">
      <w:pPr>
        <w:pStyle w:val="Normalwebb"/>
        <w:spacing w:after="0"/>
        <w:rPr>
          <w:b/>
        </w:rPr>
      </w:pPr>
      <w:r w:rsidRPr="0092323C">
        <w:rPr>
          <w:b/>
        </w:rPr>
        <w:t>Motion</w:t>
      </w:r>
      <w:r w:rsidR="00BE19A1" w:rsidRPr="0092323C">
        <w:rPr>
          <w:b/>
        </w:rPr>
        <w:t xml:space="preserve"> 1</w:t>
      </w:r>
      <w:r w:rsidR="0092323C" w:rsidRPr="0092323C">
        <w:rPr>
          <w:b/>
        </w:rPr>
        <w:t xml:space="preserve"> </w:t>
      </w:r>
    </w:p>
    <w:p w:rsidR="002D7AD8" w:rsidRPr="00BE19A1" w:rsidRDefault="0092323C" w:rsidP="002042A8">
      <w:pPr>
        <w:pStyle w:val="Normalwebb"/>
        <w:spacing w:after="0"/>
      </w:pPr>
      <w:r>
        <w:t>50 kronor per arrangemang, arrangemanginskostnaden har nästan fördubblats på sista året.</w:t>
      </w:r>
      <w:r w:rsidR="007979AC">
        <w:t xml:space="preserve"> Detaljerad arbetsplan skall utföras, i förhållande till 50 kr per arrangemang.</w:t>
      </w:r>
      <w:r w:rsidR="00425420">
        <w:t xml:space="preserve"> Ingen träningsavgifts reduk</w:t>
      </w:r>
      <w:r w:rsidR="00363315">
        <w:t>tion.</w:t>
      </w:r>
    </w:p>
    <w:p w:rsidR="00CC131D" w:rsidRPr="0092323C" w:rsidRDefault="00BE19A1" w:rsidP="002042A8">
      <w:pPr>
        <w:pStyle w:val="Normalwebb"/>
        <w:spacing w:after="0"/>
        <w:rPr>
          <w:b/>
        </w:rPr>
      </w:pPr>
      <w:r w:rsidRPr="0092323C">
        <w:rPr>
          <w:b/>
        </w:rPr>
        <w:t>Motion 2</w:t>
      </w:r>
    </w:p>
    <w:p w:rsidR="007979AC" w:rsidRDefault="0092323C" w:rsidP="002042A8">
      <w:pPr>
        <w:pStyle w:val="Normalwebb"/>
        <w:spacing w:after="0"/>
      </w:pPr>
      <w:r>
        <w:t>Barn och ungdomstränare skall få 1000 kr i arvode, motsvarande träningsavgiften för vuxen.</w:t>
      </w:r>
      <w:r w:rsidR="00363315">
        <w:t xml:space="preserve"> </w:t>
      </w:r>
      <w:r w:rsidR="00425420">
        <w:t xml:space="preserve">20 tillfällen per 1½ träningstillfälle, plus det som kommer vid sidan av, planering. </w:t>
      </w:r>
      <w:r w:rsidR="007979AC">
        <w:t>Detaljerad arbetsplan sk</w:t>
      </w:r>
      <w:r w:rsidR="0077131F">
        <w:t>all utföras av barn och ungdoms</w:t>
      </w:r>
      <w:r w:rsidR="007979AC">
        <w:t>ledarna för dem nästa som skall överta.</w:t>
      </w:r>
    </w:p>
    <w:p w:rsidR="0092323C" w:rsidRDefault="0092323C" w:rsidP="002042A8">
      <w:pPr>
        <w:pStyle w:val="Normalwebb"/>
        <w:spacing w:after="0"/>
        <w:rPr>
          <w:b/>
        </w:rPr>
      </w:pPr>
      <w:r w:rsidRPr="0092323C">
        <w:rPr>
          <w:b/>
        </w:rPr>
        <w:t>Motion</w:t>
      </w:r>
      <w:r>
        <w:rPr>
          <w:b/>
        </w:rPr>
        <w:t xml:space="preserve"> 3</w:t>
      </w:r>
    </w:p>
    <w:p w:rsidR="007979AC" w:rsidRDefault="007979AC" w:rsidP="002042A8">
      <w:pPr>
        <w:pStyle w:val="Normalwebb"/>
        <w:spacing w:after="0"/>
      </w:pPr>
      <w:r>
        <w:t xml:space="preserve">Caroline provade att kontakta Klara och Julia angående deras motion eftersom den </w:t>
      </w:r>
      <w:r w:rsidR="00363315">
        <w:t>var lite otydlig, utan framgång.</w:t>
      </w:r>
      <w:r w:rsidR="00FC208C">
        <w:t xml:space="preserve"> Klara ringde tillbaka förklarade sin motion dem vill ha träningsavgi</w:t>
      </w:r>
      <w:r w:rsidR="0077131F">
        <w:t xml:space="preserve">ften plus 1500 kronor </w:t>
      </w:r>
      <w:proofErr w:type="spellStart"/>
      <w:r w:rsidR="0077131F">
        <w:t>exstra</w:t>
      </w:r>
      <w:proofErr w:type="spellEnd"/>
      <w:r w:rsidR="0077131F">
        <w:t xml:space="preserve">. </w:t>
      </w:r>
    </w:p>
    <w:p w:rsidR="00F850CF" w:rsidRDefault="00F850CF" w:rsidP="002042A8">
      <w:pPr>
        <w:pStyle w:val="Normalwebb"/>
        <w:spacing w:after="0"/>
        <w:rPr>
          <w:b/>
        </w:rPr>
      </w:pPr>
      <w:r>
        <w:rPr>
          <w:b/>
        </w:rPr>
        <w:t>Motion 4</w:t>
      </w:r>
    </w:p>
    <w:p w:rsidR="00994EB8" w:rsidRPr="00994EB8" w:rsidRDefault="00994EB8" w:rsidP="002042A8">
      <w:pPr>
        <w:pStyle w:val="Normalwebb"/>
        <w:spacing w:after="0"/>
      </w:pPr>
      <w:r w:rsidRPr="00994EB8">
        <w:t>Styrelsen bifaller.</w:t>
      </w:r>
    </w:p>
    <w:p w:rsidR="007979AC" w:rsidRDefault="00F850CF" w:rsidP="002042A8">
      <w:pPr>
        <w:pStyle w:val="Normalwebb"/>
        <w:spacing w:after="0"/>
        <w:rPr>
          <w:b/>
        </w:rPr>
      </w:pPr>
      <w:r>
        <w:rPr>
          <w:b/>
        </w:rPr>
        <w:t>Motion 5</w:t>
      </w:r>
    </w:p>
    <w:p w:rsidR="00363315" w:rsidRPr="00363315" w:rsidRDefault="00D50F37" w:rsidP="002042A8">
      <w:pPr>
        <w:pStyle w:val="Normalwebb"/>
        <w:spacing w:after="0"/>
      </w:pPr>
      <w:r>
        <w:t>Styrelsens</w:t>
      </w:r>
      <w:r w:rsidR="00363315">
        <w:t xml:space="preserve"> motion</w:t>
      </w:r>
      <w:r w:rsidR="0077131F">
        <w:t>.</w:t>
      </w:r>
    </w:p>
    <w:p w:rsidR="007979AC" w:rsidRDefault="00D50F37" w:rsidP="002042A8">
      <w:pPr>
        <w:pStyle w:val="Normalwebb"/>
        <w:spacing w:after="0"/>
        <w:rPr>
          <w:b/>
        </w:rPr>
      </w:pPr>
      <w:r>
        <w:rPr>
          <w:b/>
        </w:rPr>
        <w:t>Proposition 1</w:t>
      </w:r>
    </w:p>
    <w:p w:rsidR="00D50F37" w:rsidRPr="00F850CF" w:rsidRDefault="00D50F37" w:rsidP="002042A8">
      <w:pPr>
        <w:pStyle w:val="Normalwebb"/>
        <w:spacing w:after="0"/>
      </w:pPr>
      <w:r w:rsidRPr="00F850CF">
        <w:t>Styrelsen godkänner motion 1 med en ändring av ersättningskostn</w:t>
      </w:r>
      <w:r w:rsidR="00F850CF" w:rsidRPr="00F850CF">
        <w:t xml:space="preserve">aden </w:t>
      </w:r>
      <w:r w:rsidR="0077131F">
        <w:t xml:space="preserve">till </w:t>
      </w:r>
      <w:r w:rsidR="00F850CF" w:rsidRPr="00F850CF">
        <w:t>30 kronor per arrangemang, samt en utförlig a</w:t>
      </w:r>
      <w:r w:rsidR="00201751">
        <w:t>rbetsbeskrivning skall göras som tillägg till policydokument till instruktörsektionen.</w:t>
      </w:r>
      <w:r w:rsidR="00F850CF" w:rsidRPr="00F850CF">
        <w:t xml:space="preserve">  </w:t>
      </w:r>
      <w:r w:rsidRPr="00F850CF">
        <w:t>Detta för att lägga ersättning</w:t>
      </w:r>
      <w:r w:rsidR="00F850CF" w:rsidRPr="00F850CF">
        <w:t>en i nivå med utfört arbete, e</w:t>
      </w:r>
      <w:r w:rsidR="00F850CF">
        <w:t>xempel</w:t>
      </w:r>
      <w:r w:rsidRPr="00F850CF">
        <w:t>vis för 2012, 50 stycken arrangemang á 30</w:t>
      </w:r>
      <w:r w:rsidR="00F850CF">
        <w:t>kr</w:t>
      </w:r>
      <w:r w:rsidR="0077131F">
        <w:t xml:space="preserve"> </w:t>
      </w:r>
      <w:r w:rsidR="00F850CF">
        <w:t xml:space="preserve"> </w:t>
      </w:r>
      <w:r w:rsidRPr="00F850CF">
        <w:t xml:space="preserve"> =</w:t>
      </w:r>
      <w:r w:rsidR="00F850CF">
        <w:t xml:space="preserve"> </w:t>
      </w:r>
      <w:r w:rsidRPr="00F850CF">
        <w:t>1500</w:t>
      </w:r>
      <w:r w:rsidR="00F850CF">
        <w:t>kr</w:t>
      </w:r>
      <w:r w:rsidRPr="00F850CF">
        <w:t xml:space="preserve">.  </w:t>
      </w:r>
    </w:p>
    <w:p w:rsidR="00F850CF" w:rsidRDefault="00F850CF" w:rsidP="002042A8">
      <w:pPr>
        <w:pStyle w:val="Normalwebb"/>
        <w:spacing w:after="0"/>
        <w:rPr>
          <w:b/>
        </w:rPr>
      </w:pPr>
      <w:r>
        <w:rPr>
          <w:b/>
        </w:rPr>
        <w:t>Proposition 2</w:t>
      </w:r>
    </w:p>
    <w:p w:rsidR="00F850CF" w:rsidRDefault="00F850CF" w:rsidP="002042A8">
      <w:pPr>
        <w:pStyle w:val="Normalwebb"/>
        <w:spacing w:after="0"/>
      </w:pPr>
      <w:r w:rsidRPr="00F850CF">
        <w:t>Styrelsen godkänner motion 2 med tillägg att arbetsbeskrivning skall tas f</w:t>
      </w:r>
      <w:r w:rsidR="00201751">
        <w:t>ram som tillägg</w:t>
      </w:r>
      <w:r w:rsidR="0077131F">
        <w:t xml:space="preserve"> till policy</w:t>
      </w:r>
      <w:r w:rsidR="00201751">
        <w:t>dokumentet under barn och ungdom</w:t>
      </w:r>
      <w:r w:rsidR="0077131F">
        <w:t>s</w:t>
      </w:r>
      <w:r w:rsidR="00201751">
        <w:t>sektionen.</w:t>
      </w:r>
      <w:r w:rsidRPr="00F850CF">
        <w:t xml:space="preserve"> Att vara barn och ungdomstränare innebä</w:t>
      </w:r>
      <w:r>
        <w:t xml:space="preserve">r 20 </w:t>
      </w:r>
      <w:r w:rsidR="00201751">
        <w:t>kurs</w:t>
      </w:r>
      <w:r>
        <w:t>tillfällen per termin á 1</w:t>
      </w:r>
      <w:r w:rsidRPr="00F850CF">
        <w:t>½</w:t>
      </w:r>
      <w:r>
        <w:t xml:space="preserve"> timme</w:t>
      </w:r>
      <w:r w:rsidRPr="00F850CF">
        <w:t xml:space="preserve">. Planering ligger utöver. </w:t>
      </w:r>
    </w:p>
    <w:p w:rsidR="00201751" w:rsidRDefault="00201751" w:rsidP="002042A8">
      <w:pPr>
        <w:pStyle w:val="Normalwebb"/>
        <w:spacing w:after="0"/>
        <w:rPr>
          <w:b/>
        </w:rPr>
      </w:pPr>
      <w:r w:rsidRPr="00201751">
        <w:rPr>
          <w:b/>
        </w:rPr>
        <w:lastRenderedPageBreak/>
        <w:t>Proposition 3</w:t>
      </w:r>
    </w:p>
    <w:p w:rsidR="00201751" w:rsidRDefault="00201751" w:rsidP="002042A8">
      <w:pPr>
        <w:pStyle w:val="Normalwebb"/>
        <w:spacing w:after="0"/>
        <w:rPr>
          <w:b/>
        </w:rPr>
      </w:pPr>
      <w:r>
        <w:rPr>
          <w:b/>
        </w:rPr>
        <w:t>Se proposition 2</w:t>
      </w:r>
    </w:p>
    <w:p w:rsidR="00994EB8" w:rsidRPr="00994EB8" w:rsidRDefault="00994EB8" w:rsidP="00994EB8">
      <w:pPr>
        <w:pStyle w:val="Normalwebb"/>
        <w:spacing w:after="0"/>
        <w:rPr>
          <w:b/>
        </w:rPr>
      </w:pPr>
      <w:r w:rsidRPr="00994EB8">
        <w:rPr>
          <w:b/>
        </w:rPr>
        <w:t>Proposition 4</w:t>
      </w:r>
    </w:p>
    <w:p w:rsidR="00994EB8" w:rsidRPr="00994EB8" w:rsidRDefault="00994EB8" w:rsidP="00994EB8">
      <w:pPr>
        <w:pStyle w:val="Normalwebb"/>
        <w:spacing w:after="0"/>
      </w:pPr>
      <w:r w:rsidRPr="00994EB8">
        <w:t>Styrelsen godkänner motion 4 med tillägg att arbetsbeskrivning tas fram till policydokumentet under städsektionen.</w:t>
      </w:r>
    </w:p>
    <w:p w:rsidR="00994EB8" w:rsidRPr="00994EB8" w:rsidRDefault="00994EB8" w:rsidP="00994EB8">
      <w:pPr>
        <w:pStyle w:val="Normalwebb"/>
        <w:spacing w:after="0"/>
        <w:rPr>
          <w:b/>
        </w:rPr>
      </w:pPr>
      <w:r w:rsidRPr="00994EB8">
        <w:rPr>
          <w:b/>
        </w:rPr>
        <w:t>Proposition 5</w:t>
      </w:r>
    </w:p>
    <w:p w:rsidR="00994EB8" w:rsidRPr="00994EB8" w:rsidRDefault="00994EB8" w:rsidP="00994EB8">
      <w:pPr>
        <w:pStyle w:val="Normalwebb"/>
        <w:spacing w:after="0"/>
      </w:pPr>
      <w:r w:rsidRPr="00994EB8">
        <w:t>Gällande sänkt ersättning för instruktörer till 300 kronor per arrangemang oavsett dag. Motivering är att alla personer har olika förutsättningar beroende på jobb. T.</w:t>
      </w:r>
      <w:r w:rsidR="0077131F">
        <w:t xml:space="preserve"> </w:t>
      </w:r>
      <w:r w:rsidRPr="00994EB8">
        <w:t>e.</w:t>
      </w:r>
      <w:r w:rsidR="0077131F">
        <w:t xml:space="preserve"> </w:t>
      </w:r>
      <w:r w:rsidRPr="00994EB8">
        <w:t xml:space="preserve">x. de som jobbar måndag till fredag har svårare att hjälpa till på vardagar, </w:t>
      </w:r>
      <w:proofErr w:type="gramStart"/>
      <w:r w:rsidRPr="00994EB8">
        <w:t>medans</w:t>
      </w:r>
      <w:proofErr w:type="gramEnd"/>
      <w:r w:rsidRPr="00994EB8">
        <w:t xml:space="preserve"> de som jobbar helger har svårare att hjälpa till då. Därför tycker vi i styrelsen att ersättningen borde vara lika för alla.</w:t>
      </w:r>
    </w:p>
    <w:p w:rsidR="00994EB8" w:rsidRPr="00994EB8" w:rsidRDefault="00994EB8" w:rsidP="00994EB8">
      <w:pPr>
        <w:pStyle w:val="Normalwebb"/>
        <w:spacing w:after="0"/>
        <w:rPr>
          <w:b/>
        </w:rPr>
      </w:pPr>
      <w:r w:rsidRPr="00994EB8">
        <w:rPr>
          <w:b/>
        </w:rPr>
        <w:t>Proposition 6</w:t>
      </w:r>
    </w:p>
    <w:p w:rsidR="00610CAD" w:rsidRDefault="00994EB8" w:rsidP="00994EB8">
      <w:pPr>
        <w:pStyle w:val="Normalwebb"/>
        <w:spacing w:after="0"/>
      </w:pPr>
      <w:r>
        <w:t>Gällande höjd</w:t>
      </w:r>
      <w:r w:rsidRPr="00994EB8">
        <w:t xml:space="preserve"> ersättning för Ordförande, sekreterare och kassör i styrelsen till 100</w:t>
      </w:r>
      <w:r w:rsidR="0077131F">
        <w:t xml:space="preserve"> </w:t>
      </w:r>
      <w:r w:rsidRPr="00994EB8">
        <w:t>% av träningsavgiften. Motivering är att dessa positioner kräver mera tid, arbete och ansvar än övriga i styrelsen</w:t>
      </w:r>
      <w:r>
        <w:t>.</w:t>
      </w:r>
    </w:p>
    <w:p w:rsidR="00A502BD" w:rsidRDefault="00A502BD" w:rsidP="00994EB8">
      <w:pPr>
        <w:pStyle w:val="Normalwebb"/>
        <w:spacing w:after="0"/>
      </w:pPr>
    </w:p>
    <w:p w:rsidR="00A502BD" w:rsidRDefault="00A104A9" w:rsidP="00994EB8">
      <w:pPr>
        <w:pStyle w:val="Normalwebb"/>
        <w:spacing w:after="0"/>
        <w:rPr>
          <w:b/>
        </w:rPr>
      </w:pPr>
      <w:r>
        <w:rPr>
          <w:b/>
        </w:rPr>
        <w:t>Camilla kolla</w:t>
      </w:r>
      <w:r w:rsidR="0077131F">
        <w:rPr>
          <w:b/>
        </w:rPr>
        <w:t>r</w:t>
      </w:r>
      <w:r>
        <w:rPr>
          <w:b/>
        </w:rPr>
        <w:t xml:space="preserve"> mail på verksamhets</w:t>
      </w:r>
      <w:r w:rsidR="00A0677D">
        <w:rPr>
          <w:b/>
        </w:rPr>
        <w:t>berättelse från förra årsmötet, skriva in 2011 på sticket, plus för 2012 plus maila ut detta.</w:t>
      </w:r>
    </w:p>
    <w:p w:rsidR="00A104A9" w:rsidRDefault="0077131F" w:rsidP="00994EB8">
      <w:pPr>
        <w:pStyle w:val="Normalwebb"/>
        <w:spacing w:after="0"/>
        <w:rPr>
          <w:b/>
        </w:rPr>
      </w:pPr>
      <w:r>
        <w:rPr>
          <w:b/>
        </w:rPr>
        <w:t>Årets mål skall skrivas till årsmötet plus kopieras.</w:t>
      </w:r>
    </w:p>
    <w:p w:rsidR="007979AC" w:rsidRPr="007979AC" w:rsidRDefault="007979AC" w:rsidP="002042A8">
      <w:pPr>
        <w:pStyle w:val="Normalwebb"/>
        <w:spacing w:after="0"/>
      </w:pPr>
    </w:p>
    <w:p w:rsidR="00CC131D" w:rsidRPr="00CC131D" w:rsidRDefault="00952167" w:rsidP="002042A8">
      <w:pPr>
        <w:pStyle w:val="Normalwebb"/>
        <w:spacing w:after="0"/>
        <w:rPr>
          <w:b/>
        </w:rPr>
      </w:pPr>
      <w:r>
        <w:rPr>
          <w:b/>
        </w:rPr>
        <w:t xml:space="preserve">§12 </w:t>
      </w:r>
      <w:r w:rsidR="00CC131D" w:rsidRPr="00CC131D">
        <w:rPr>
          <w:b/>
        </w:rPr>
        <w:t>Övrigt</w:t>
      </w:r>
    </w:p>
    <w:p w:rsidR="00CC131D" w:rsidRDefault="00CC131D" w:rsidP="00CC131D">
      <w:pPr>
        <w:pStyle w:val="Normalwebb"/>
        <w:spacing w:after="0"/>
      </w:pPr>
      <w:r>
        <w:t xml:space="preserve">Fixardag. Den 2.a mars blir en fixardag, ta bort bråte och börja riva ner barnväggen. </w:t>
      </w:r>
      <w:r w:rsidR="00742633">
        <w:t>10.00-?</w:t>
      </w:r>
    </w:p>
    <w:p w:rsidR="00742633" w:rsidRDefault="00742633" w:rsidP="00CC131D">
      <w:pPr>
        <w:pStyle w:val="Normalwebb"/>
        <w:spacing w:after="0"/>
      </w:pPr>
      <w:r>
        <w:t xml:space="preserve">2000 kronor skåp till saker under receptionen. </w:t>
      </w:r>
    </w:p>
    <w:p w:rsidR="00742633" w:rsidRDefault="00742633" w:rsidP="00CC131D">
      <w:pPr>
        <w:pStyle w:val="Normalwebb"/>
        <w:spacing w:after="0"/>
      </w:pPr>
      <w:r>
        <w:t>IKEAGRUPP</w:t>
      </w:r>
    </w:p>
    <w:p w:rsidR="00742633" w:rsidRDefault="00742633" w:rsidP="00CC131D">
      <w:pPr>
        <w:pStyle w:val="Normalwebb"/>
        <w:spacing w:after="0"/>
      </w:pPr>
      <w:r>
        <w:t>RECEPTIONSGRUPP</w:t>
      </w:r>
    </w:p>
    <w:p w:rsidR="00742633" w:rsidRDefault="00742633" w:rsidP="00CC131D">
      <w:pPr>
        <w:pStyle w:val="Normalwebb"/>
        <w:spacing w:after="0"/>
      </w:pPr>
      <w:r>
        <w:t>VÄGGBYGGEGRUPP</w:t>
      </w:r>
    </w:p>
    <w:p w:rsidR="00742633" w:rsidRDefault="00742633" w:rsidP="00CC131D">
      <w:pPr>
        <w:pStyle w:val="Normalwebb"/>
        <w:spacing w:after="0"/>
      </w:pPr>
      <w:r>
        <w:t>LEDBYGGE-Niklas, John,</w:t>
      </w:r>
    </w:p>
    <w:p w:rsidR="00742633" w:rsidRDefault="00742633" w:rsidP="00CC131D">
      <w:pPr>
        <w:pStyle w:val="Normalwebb"/>
        <w:spacing w:after="0"/>
      </w:pPr>
      <w:r>
        <w:t>STÄDGRUPP- bl. a forsla bort avfall till tippen.</w:t>
      </w:r>
    </w:p>
    <w:p w:rsidR="00742633" w:rsidRDefault="00742633" w:rsidP="00CC131D">
      <w:pPr>
        <w:pStyle w:val="Normalwebb"/>
        <w:spacing w:after="0"/>
      </w:pPr>
      <w:r>
        <w:t>LUNCHGRUPP låna fritidsgården.</w:t>
      </w:r>
    </w:p>
    <w:p w:rsidR="00742633" w:rsidRDefault="00742633" w:rsidP="00CC131D">
      <w:pPr>
        <w:pStyle w:val="Normalwebb"/>
        <w:spacing w:after="0"/>
      </w:pPr>
      <w:r>
        <w:lastRenderedPageBreak/>
        <w:t>Klä</w:t>
      </w:r>
      <w:r w:rsidR="00EE5B3C">
        <w:t xml:space="preserve"> </w:t>
      </w:r>
      <w:r>
        <w:t xml:space="preserve">dig efter intresse. </w:t>
      </w:r>
    </w:p>
    <w:p w:rsidR="00742633" w:rsidRDefault="00742633" w:rsidP="00CC131D">
      <w:pPr>
        <w:pStyle w:val="Normalwebb"/>
        <w:spacing w:after="0"/>
      </w:pPr>
      <w:r>
        <w:t xml:space="preserve">Skåneidrotten </w:t>
      </w:r>
      <w:r w:rsidR="00EE5B3C">
        <w:t>papper vi behöver en ny ansvarig för detta. Man är ansvarig att var samordnas roll för de tre klätterklubbar i Skåne.</w:t>
      </w:r>
      <w:r w:rsidR="00F6667A">
        <w:t xml:space="preserve"> Caroline fixar detta vidare.</w:t>
      </w:r>
    </w:p>
    <w:p w:rsidR="00CC131D" w:rsidRDefault="00F6667A" w:rsidP="002042A8">
      <w:pPr>
        <w:pStyle w:val="Normalwebb"/>
        <w:spacing w:after="0"/>
      </w:pPr>
      <w:r>
        <w:t xml:space="preserve">Vi </w:t>
      </w:r>
      <w:proofErr w:type="spellStart"/>
      <w:proofErr w:type="gramStart"/>
      <w:r>
        <w:t>p</w:t>
      </w:r>
      <w:r w:rsidR="00CC131D">
        <w:t>renumera</w:t>
      </w:r>
      <w:r>
        <w:t>r</w:t>
      </w:r>
      <w:proofErr w:type="spellEnd"/>
      <w:r w:rsidR="00CC131D">
        <w:t xml:space="preserve"> </w:t>
      </w:r>
      <w:r>
        <w:t xml:space="preserve"> på</w:t>
      </w:r>
      <w:proofErr w:type="gramEnd"/>
      <w:r>
        <w:t xml:space="preserve"> klättertidning, tas upp på årsmötet vad folk är intresserade av.</w:t>
      </w:r>
    </w:p>
    <w:p w:rsidR="00F6667A" w:rsidRDefault="00F6667A" w:rsidP="002042A8">
      <w:pPr>
        <w:pStyle w:val="Normalwebb"/>
        <w:spacing w:after="0"/>
      </w:pPr>
      <w:r>
        <w:t>Klätterselar v</w:t>
      </w:r>
      <w:r w:rsidR="00A0677D">
        <w:t xml:space="preserve">i kollar på </w:t>
      </w:r>
      <w:proofErr w:type="spellStart"/>
      <w:r w:rsidR="00A0677D">
        <w:t>High</w:t>
      </w:r>
      <w:proofErr w:type="spellEnd"/>
      <w:r w:rsidR="00A0677D">
        <w:t xml:space="preserve"> Sport, Niklas kollar detta.</w:t>
      </w:r>
    </w:p>
    <w:p w:rsidR="00952167" w:rsidRDefault="00BD22BE" w:rsidP="00BC51E9">
      <w:pPr>
        <w:pStyle w:val="Normalwebb"/>
        <w:spacing w:after="0"/>
      </w:pPr>
      <w:r>
        <w:t>Skåp</w:t>
      </w:r>
      <w:r w:rsidR="00BC51E9">
        <w:t xml:space="preserve"> med plexiglas</w:t>
      </w:r>
      <w:r>
        <w:t xml:space="preserve"> till </w:t>
      </w:r>
      <w:proofErr w:type="spellStart"/>
      <w:r>
        <w:t>karabiner</w:t>
      </w:r>
      <w:proofErr w:type="spellEnd"/>
      <w:r>
        <w:t xml:space="preserve"> under reception med lås, tre nycklar </w:t>
      </w:r>
      <w:proofErr w:type="spellStart"/>
      <w:r>
        <w:t>öppethållaregruppen</w:t>
      </w:r>
      <w:proofErr w:type="spellEnd"/>
      <w:r>
        <w:t xml:space="preserve"> ansvarar för att låna ut </w:t>
      </w:r>
      <w:proofErr w:type="spellStart"/>
      <w:r>
        <w:t>karabiner</w:t>
      </w:r>
      <w:proofErr w:type="spellEnd"/>
      <w:r>
        <w:t>.</w:t>
      </w:r>
    </w:p>
    <w:p w:rsidR="00952167" w:rsidRDefault="00952167" w:rsidP="00BC51E9">
      <w:pPr>
        <w:pStyle w:val="Normalwebb"/>
        <w:spacing w:after="0"/>
      </w:pPr>
    </w:p>
    <w:p w:rsidR="00952167" w:rsidRPr="00952167" w:rsidRDefault="00952167" w:rsidP="00BC51E9">
      <w:pPr>
        <w:pStyle w:val="Normalwebb"/>
        <w:spacing w:after="0"/>
        <w:rPr>
          <w:b/>
        </w:rPr>
      </w:pPr>
      <w:r w:rsidRPr="00952167">
        <w:rPr>
          <w:b/>
        </w:rPr>
        <w:t>§13 Tid och plats för nästa möte.</w:t>
      </w:r>
    </w:p>
    <w:p w:rsidR="00BC51E9" w:rsidRPr="00952167" w:rsidRDefault="00952167" w:rsidP="00BC51E9">
      <w:pPr>
        <w:pStyle w:val="Normalwebb"/>
        <w:spacing w:after="0"/>
        <w:rPr>
          <w:b/>
        </w:rPr>
      </w:pPr>
      <w:r w:rsidRPr="00952167">
        <w:rPr>
          <w:b/>
        </w:rPr>
        <w:t>§14</w:t>
      </w:r>
      <w:r w:rsidR="00BC51E9" w:rsidRPr="00952167">
        <w:rPr>
          <w:b/>
        </w:rPr>
        <w:t>Mötet avslutas.</w:t>
      </w:r>
    </w:p>
    <w:p w:rsidR="00BC51E9" w:rsidRDefault="00BC51E9" w:rsidP="00BC51E9">
      <w:pPr>
        <w:pStyle w:val="Normalwebb"/>
        <w:spacing w:after="0"/>
      </w:pPr>
    </w:p>
    <w:bookmarkEnd w:id="0"/>
    <w:p w:rsidR="00F6667A" w:rsidRDefault="00F6667A" w:rsidP="002042A8">
      <w:pPr>
        <w:pStyle w:val="Normalwebb"/>
        <w:spacing w:after="0"/>
      </w:pPr>
    </w:p>
    <w:sectPr w:rsidR="00F666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30" w:rsidRDefault="008E6130" w:rsidP="008E6130">
      <w:pPr>
        <w:spacing w:after="0" w:line="240" w:lineRule="auto"/>
      </w:pPr>
      <w:r>
        <w:separator/>
      </w:r>
    </w:p>
  </w:endnote>
  <w:endnote w:type="continuationSeparator" w:id="0">
    <w:p w:rsidR="008E6130" w:rsidRDefault="008E6130" w:rsidP="008E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30" w:rsidRDefault="008E6130" w:rsidP="008E6130">
      <w:pPr>
        <w:spacing w:after="0" w:line="240" w:lineRule="auto"/>
      </w:pPr>
      <w:r>
        <w:separator/>
      </w:r>
    </w:p>
  </w:footnote>
  <w:footnote w:type="continuationSeparator" w:id="0">
    <w:p w:rsidR="008E6130" w:rsidRDefault="008E6130" w:rsidP="008E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30" w:rsidRDefault="008E6130">
    <w:pPr>
      <w:pStyle w:val="Sidhuvud"/>
    </w:pPr>
  </w:p>
  <w:p w:rsidR="008E6130" w:rsidRDefault="008E61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A8"/>
    <w:rsid w:val="00102BB8"/>
    <w:rsid w:val="001A058D"/>
    <w:rsid w:val="00201751"/>
    <w:rsid w:val="002042A8"/>
    <w:rsid w:val="002B30DA"/>
    <w:rsid w:val="002D135A"/>
    <w:rsid w:val="002D7AD8"/>
    <w:rsid w:val="00363315"/>
    <w:rsid w:val="00425420"/>
    <w:rsid w:val="004B4B1B"/>
    <w:rsid w:val="00610CAD"/>
    <w:rsid w:val="006338DB"/>
    <w:rsid w:val="00650BE6"/>
    <w:rsid w:val="00742633"/>
    <w:rsid w:val="0077131F"/>
    <w:rsid w:val="007979AC"/>
    <w:rsid w:val="007D133A"/>
    <w:rsid w:val="008E351F"/>
    <w:rsid w:val="008E6130"/>
    <w:rsid w:val="0092323C"/>
    <w:rsid w:val="00932181"/>
    <w:rsid w:val="00952167"/>
    <w:rsid w:val="009660CE"/>
    <w:rsid w:val="00982B47"/>
    <w:rsid w:val="00994EB8"/>
    <w:rsid w:val="00A0677D"/>
    <w:rsid w:val="00A104A9"/>
    <w:rsid w:val="00A335DE"/>
    <w:rsid w:val="00A42FA0"/>
    <w:rsid w:val="00A502BD"/>
    <w:rsid w:val="00BC51E9"/>
    <w:rsid w:val="00BD22BE"/>
    <w:rsid w:val="00BE19A1"/>
    <w:rsid w:val="00BE447A"/>
    <w:rsid w:val="00C32F04"/>
    <w:rsid w:val="00CC131D"/>
    <w:rsid w:val="00D50F37"/>
    <w:rsid w:val="00EE5B3C"/>
    <w:rsid w:val="00F6667A"/>
    <w:rsid w:val="00F845BE"/>
    <w:rsid w:val="00F850CF"/>
    <w:rsid w:val="00FC2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2042A8"/>
    <w:pPr>
      <w:suppressAutoHyphens/>
      <w:spacing w:before="280" w:after="119" w:line="240" w:lineRule="auto"/>
    </w:pPr>
    <w:rPr>
      <w:rFonts w:ascii="Times New Roman" w:eastAsia="Times New Roman" w:hAnsi="Times New Roman" w:cs="Times New Roman"/>
      <w:sz w:val="24"/>
      <w:szCs w:val="24"/>
      <w:lang w:eastAsia="ar-SA"/>
    </w:rPr>
  </w:style>
  <w:style w:type="paragraph" w:styleId="Sidhuvud">
    <w:name w:val="header"/>
    <w:basedOn w:val="Normal"/>
    <w:link w:val="SidhuvudChar"/>
    <w:uiPriority w:val="99"/>
    <w:unhideWhenUsed/>
    <w:rsid w:val="008E61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6130"/>
  </w:style>
  <w:style w:type="paragraph" w:styleId="Sidfot">
    <w:name w:val="footer"/>
    <w:basedOn w:val="Normal"/>
    <w:link w:val="SidfotChar"/>
    <w:uiPriority w:val="99"/>
    <w:unhideWhenUsed/>
    <w:rsid w:val="008E61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2042A8"/>
    <w:pPr>
      <w:suppressAutoHyphens/>
      <w:spacing w:before="280" w:after="119" w:line="240" w:lineRule="auto"/>
    </w:pPr>
    <w:rPr>
      <w:rFonts w:ascii="Times New Roman" w:eastAsia="Times New Roman" w:hAnsi="Times New Roman" w:cs="Times New Roman"/>
      <w:sz w:val="24"/>
      <w:szCs w:val="24"/>
      <w:lang w:eastAsia="ar-SA"/>
    </w:rPr>
  </w:style>
  <w:style w:type="paragraph" w:styleId="Sidhuvud">
    <w:name w:val="header"/>
    <w:basedOn w:val="Normal"/>
    <w:link w:val="SidhuvudChar"/>
    <w:uiPriority w:val="99"/>
    <w:unhideWhenUsed/>
    <w:rsid w:val="008E61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6130"/>
  </w:style>
  <w:style w:type="paragraph" w:styleId="Sidfot">
    <w:name w:val="footer"/>
    <w:basedOn w:val="Normal"/>
    <w:link w:val="SidfotChar"/>
    <w:uiPriority w:val="99"/>
    <w:unhideWhenUsed/>
    <w:rsid w:val="008E61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907</Words>
  <Characters>4811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Rabe Overgaard</dc:creator>
  <cp:lastModifiedBy> Camilla Rabe Overgaard</cp:lastModifiedBy>
  <cp:revision>5</cp:revision>
  <dcterms:created xsi:type="dcterms:W3CDTF">2013-04-27T15:38:00Z</dcterms:created>
  <dcterms:modified xsi:type="dcterms:W3CDTF">2013-05-27T15:49:00Z</dcterms:modified>
</cp:coreProperties>
</file>